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F2" w:rsidRPr="00D662F2" w:rsidRDefault="00D662F2" w:rsidP="00D662F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662F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86657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86656.96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2417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2417.17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D662F2" w:rsidRPr="00D662F2" w:rsidRDefault="00D662F2" w:rsidP="00D662F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662F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188761.69</w:t>
            </w: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197422.74</w:t>
            </w: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13306.90</w:t>
            </w: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662F2" w:rsidRPr="00D662F2" w:rsidTr="00D662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D662F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662F2" w:rsidRPr="00D662F2" w:rsidTr="00D662F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62F2" w:rsidRPr="00D662F2" w:rsidRDefault="00D662F2" w:rsidP="00D662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662F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662F2" w:rsidRPr="00D662F2" w:rsidTr="00D662F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62F2" w:rsidRPr="00D662F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662F2" w:rsidRPr="00D662F2" w:rsidRDefault="00D662F2" w:rsidP="00D662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662F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662F2" w:rsidRPr="00D662F2" w:rsidRDefault="00D662F2" w:rsidP="00D6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D662F2" w:rsidRDefault="007A239C" w:rsidP="00D662F2">
      <w:bookmarkStart w:id="0" w:name="_GoBack"/>
      <w:bookmarkEnd w:id="0"/>
    </w:p>
    <w:sectPr w:rsidR="007A239C" w:rsidRPr="00D662F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D662F2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D662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662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662F2"/>
  </w:style>
  <w:style w:type="character" w:customStyle="1" w:styleId="nowrap">
    <w:name w:val="nowrap"/>
    <w:basedOn w:val="a0"/>
    <w:rsid w:val="00D662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1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2015-05-13T06:03:00Z</dcterms:modified>
</cp:coreProperties>
</file>